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C46" w:rsidRPr="00193C46" w:rsidRDefault="00193C46" w:rsidP="00193C46">
      <w:r>
        <w:t>Задание: написание деловых документов. Образцы и правила написания д</w:t>
      </w:r>
      <w:r>
        <w:t xml:space="preserve">аны в дополнительных материалах курса на </w:t>
      </w:r>
      <w:r>
        <w:rPr>
          <w:lang w:val="en-US"/>
        </w:rPr>
        <w:t>open</w:t>
      </w:r>
      <w:r w:rsidRPr="00193C46">
        <w:t>.</w:t>
      </w:r>
      <w:proofErr w:type="spellStart"/>
      <w:r>
        <w:rPr>
          <w:lang w:val="en-US"/>
        </w:rPr>
        <w:t>edx</w:t>
      </w:r>
      <w:proofErr w:type="spellEnd"/>
    </w:p>
    <w:p w:rsidR="00193C46" w:rsidRDefault="00193C46" w:rsidP="00193C46">
      <w:r>
        <w:t>1. Составить заявление согласно правилам составления документов.</w:t>
      </w:r>
    </w:p>
    <w:p w:rsidR="00193C46" w:rsidRDefault="00193C46" w:rsidP="00193C46">
      <w:r>
        <w:t>2. Составить резюме.</w:t>
      </w:r>
    </w:p>
    <w:p w:rsidR="00193C46" w:rsidRDefault="00193C46" w:rsidP="00193C46">
      <w:r>
        <w:t>3. Составить объяснительную записку на имя декана школы, рассказав о каком-то событии и объяснив причину этого события.</w:t>
      </w:r>
    </w:p>
    <w:p w:rsidR="00193C46" w:rsidRDefault="00193C46" w:rsidP="00193C46">
      <w:r>
        <w:t>4. Деловые бумаги отправить на проверку преподавателю в систему дистанционного образования ВКТУ.</w:t>
      </w:r>
    </w:p>
    <w:p w:rsidR="001968F2" w:rsidRPr="00193C46" w:rsidRDefault="00193C46" w:rsidP="00193C46">
      <w:bookmarkStart w:id="0" w:name="_GoBack"/>
      <w:bookmarkEnd w:id="0"/>
      <w:r>
        <w:t xml:space="preserve">PS: Оформляйте каждый документ на отдельном листе документа </w:t>
      </w:r>
      <w:proofErr w:type="spellStart"/>
      <w:r>
        <w:t>Word</w:t>
      </w:r>
      <w:proofErr w:type="spellEnd"/>
      <w:r>
        <w:t xml:space="preserve">, соблюдайте поля (левое - 3 см, правое - 1.5 - 2 </w:t>
      </w:r>
      <w:proofErr w:type="spellStart"/>
      <w:r>
        <w:t>мс</w:t>
      </w:r>
      <w:proofErr w:type="spellEnd"/>
      <w:r>
        <w:t>, верхнее и нижнее - 2 см), правильно располагайте реквизиты документа. Не забывайте делать абзацный отступ (красная строка) в тексте документа.</w:t>
      </w:r>
    </w:p>
    <w:sectPr w:rsidR="001968F2" w:rsidRPr="00193C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C51"/>
    <w:rsid w:val="00193C46"/>
    <w:rsid w:val="001968F2"/>
    <w:rsid w:val="00F1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2020-09-24T09:38:00Z</dcterms:created>
  <dcterms:modified xsi:type="dcterms:W3CDTF">2020-09-24T09:39:00Z</dcterms:modified>
</cp:coreProperties>
</file>